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24E1" w14:textId="7AC45934" w:rsidR="00302E65" w:rsidRDefault="00302E65" w:rsidP="00FA0FC1">
      <w:pPr>
        <w:spacing w:line="240" w:lineRule="auto"/>
        <w:jc w:val="center"/>
        <w:rPr>
          <w:b/>
          <w:bCs/>
          <w:i/>
          <w:iCs/>
          <w:sz w:val="28"/>
          <w:szCs w:val="28"/>
          <w:lang w:val="es-CL"/>
        </w:rPr>
      </w:pPr>
      <w:r w:rsidRPr="00302E65">
        <w:rPr>
          <w:b/>
          <w:bCs/>
          <w:i/>
          <w:iCs/>
          <w:sz w:val="28"/>
          <w:szCs w:val="28"/>
          <w:lang w:val="es-CL"/>
        </w:rPr>
        <w:t xml:space="preserve">Integración de información estadística y geoespacial: perspectiva desde las </w:t>
      </w:r>
      <w:r>
        <w:rPr>
          <w:b/>
          <w:bCs/>
          <w:i/>
          <w:iCs/>
          <w:sz w:val="28"/>
          <w:szCs w:val="28"/>
          <w:lang w:val="es-CL"/>
        </w:rPr>
        <w:t>O</w:t>
      </w:r>
      <w:r w:rsidRPr="00302E65">
        <w:rPr>
          <w:b/>
          <w:bCs/>
          <w:i/>
          <w:iCs/>
          <w:sz w:val="28"/>
          <w:szCs w:val="28"/>
          <w:lang w:val="es-CL"/>
        </w:rPr>
        <w:t xml:space="preserve">ficinas de </w:t>
      </w:r>
      <w:r>
        <w:rPr>
          <w:b/>
          <w:bCs/>
          <w:i/>
          <w:iCs/>
          <w:sz w:val="28"/>
          <w:szCs w:val="28"/>
          <w:lang w:val="es-CL"/>
        </w:rPr>
        <w:t>E</w:t>
      </w:r>
      <w:r w:rsidRPr="00302E65">
        <w:rPr>
          <w:b/>
          <w:bCs/>
          <w:i/>
          <w:iCs/>
          <w:sz w:val="28"/>
          <w:szCs w:val="28"/>
          <w:lang w:val="es-CL"/>
        </w:rPr>
        <w:t>stadística</w:t>
      </w:r>
    </w:p>
    <w:p w14:paraId="1F5767E8" w14:textId="6A758CD5" w:rsidR="00587D55" w:rsidRPr="00302E65" w:rsidRDefault="00302E65" w:rsidP="00FA0FC1">
      <w:pPr>
        <w:spacing w:line="240" w:lineRule="auto"/>
        <w:jc w:val="center"/>
        <w:rPr>
          <w:b/>
          <w:bCs/>
          <w:sz w:val="24"/>
          <w:szCs w:val="24"/>
          <w:lang w:val="es-CL"/>
        </w:rPr>
      </w:pPr>
      <w:r w:rsidRPr="00302E65">
        <w:rPr>
          <w:b/>
          <w:bCs/>
          <w:sz w:val="24"/>
          <w:szCs w:val="24"/>
          <w:lang w:val="es-CL"/>
        </w:rPr>
        <w:t>Evento paralelo en el marco de</w:t>
      </w:r>
      <w:r>
        <w:rPr>
          <w:b/>
          <w:bCs/>
          <w:sz w:val="24"/>
          <w:szCs w:val="24"/>
          <w:lang w:val="es-CL"/>
        </w:rPr>
        <w:t xml:space="preserve"> la XIX Reunión del </w:t>
      </w:r>
      <w:r w:rsidRPr="00302E65">
        <w:rPr>
          <w:b/>
          <w:bCs/>
          <w:sz w:val="24"/>
          <w:szCs w:val="24"/>
          <w:lang w:val="es-CL"/>
        </w:rPr>
        <w:t xml:space="preserve">Comité Ejecutivo de </w:t>
      </w:r>
      <w:r>
        <w:rPr>
          <w:b/>
          <w:bCs/>
          <w:sz w:val="24"/>
          <w:szCs w:val="24"/>
          <w:lang w:val="es-CL"/>
        </w:rPr>
        <w:t>la CEA</w:t>
      </w:r>
      <w:r w:rsidRPr="00302E65">
        <w:rPr>
          <w:b/>
          <w:bCs/>
          <w:sz w:val="24"/>
          <w:szCs w:val="24"/>
          <w:lang w:val="es-CL"/>
        </w:rPr>
        <w:t>-CEPAL</w:t>
      </w:r>
    </w:p>
    <w:p w14:paraId="332F3A70" w14:textId="7892BEBA" w:rsidR="00B71660" w:rsidRDefault="00302E65" w:rsidP="00FA0FC1">
      <w:pPr>
        <w:spacing w:line="240" w:lineRule="auto"/>
        <w:jc w:val="center"/>
        <w:rPr>
          <w:b/>
          <w:bCs/>
          <w:sz w:val="24"/>
          <w:szCs w:val="24"/>
          <w:lang w:val="es-CL"/>
        </w:rPr>
      </w:pPr>
      <w:r w:rsidRPr="00302E65">
        <w:rPr>
          <w:b/>
          <w:bCs/>
          <w:sz w:val="24"/>
          <w:szCs w:val="24"/>
          <w:lang w:val="es-CL"/>
        </w:rPr>
        <w:t>Martes 25 de agosto de 2020 de 12:15 a 13:00 (EDT)</w:t>
      </w:r>
    </w:p>
    <w:p w14:paraId="30ABE46D" w14:textId="75588181" w:rsidR="00302E65" w:rsidRPr="00302E65" w:rsidRDefault="00302E65" w:rsidP="00FA0FC1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 w:rsidRPr="00302E65">
        <w:rPr>
          <w:b/>
          <w:bCs/>
          <w:sz w:val="24"/>
          <w:szCs w:val="24"/>
          <w:lang w:val="en-US"/>
        </w:rPr>
        <w:t>_________________________________________________________________________</w:t>
      </w:r>
    </w:p>
    <w:p w14:paraId="3EB908BC" w14:textId="77777777" w:rsidR="00A713FA" w:rsidRDefault="00A713FA" w:rsidP="009578C1">
      <w:pPr>
        <w:jc w:val="both"/>
        <w:rPr>
          <w:lang w:val="es-CL"/>
        </w:rPr>
      </w:pPr>
    </w:p>
    <w:p w14:paraId="7BB8936D" w14:textId="2F2BCF36" w:rsidR="00302E65" w:rsidRPr="00A713FA" w:rsidRDefault="00302E65" w:rsidP="009578C1">
      <w:pPr>
        <w:jc w:val="both"/>
        <w:rPr>
          <w:lang w:val="es-CL"/>
        </w:rPr>
      </w:pPr>
      <w:r w:rsidRPr="00A713FA">
        <w:rPr>
          <w:lang w:val="es-CL"/>
        </w:rPr>
        <w:t>La Comisión de Estadística de las Naciones Unidas solicitó el establecimiento de un "Grupo de Expertos en Estadístic</w:t>
      </w:r>
      <w:r w:rsidR="00911118" w:rsidRPr="00A713FA">
        <w:rPr>
          <w:lang w:val="es-CL"/>
        </w:rPr>
        <w:t>o-</w:t>
      </w:r>
      <w:r w:rsidRPr="00A713FA">
        <w:rPr>
          <w:lang w:val="es-CL"/>
        </w:rPr>
        <w:t xml:space="preserve">Geoespacial" en su 44º período de sesiones en marzo de 2013 (resolución 44/101) y recibió el respaldo del Comité de Expertos de las Naciones Unidas en Gestión </w:t>
      </w:r>
      <w:r w:rsidR="006C6EAB" w:rsidRPr="00A713FA">
        <w:rPr>
          <w:lang w:val="es-CL"/>
        </w:rPr>
        <w:t xml:space="preserve">Global </w:t>
      </w:r>
      <w:r w:rsidRPr="00A713FA">
        <w:rPr>
          <w:lang w:val="es-CL"/>
        </w:rPr>
        <w:t>de Información Geoespacial (</w:t>
      </w:r>
      <w:r w:rsidR="006C6EAB" w:rsidRPr="00A713FA">
        <w:rPr>
          <w:lang w:val="es-CL"/>
        </w:rPr>
        <w:t>UN-</w:t>
      </w:r>
      <w:r w:rsidRPr="00A713FA">
        <w:rPr>
          <w:lang w:val="es-CL"/>
        </w:rPr>
        <w:t>GGIM) en su tercer período de sesiones en julio de 2013 (resolución 3/107). Esto llevó a la formación del Grupo de Expertos de las Naciones Unidas sobre la Integración de Información Estadística y Geoespacial (EG-ISGI).</w:t>
      </w:r>
    </w:p>
    <w:p w14:paraId="72E2933B" w14:textId="04DE8DD7" w:rsidR="00302E65" w:rsidRPr="00A713FA" w:rsidRDefault="00302E65" w:rsidP="0014099B">
      <w:pPr>
        <w:jc w:val="both"/>
        <w:rPr>
          <w:lang w:val="es-CL"/>
        </w:rPr>
      </w:pPr>
      <w:r w:rsidRPr="00A713FA">
        <w:rPr>
          <w:lang w:val="es-CL"/>
        </w:rPr>
        <w:t xml:space="preserve">Mediante la resolución 9/106, UN-GGIM adoptó el Marco Global Estadístico Geoespacial (GSGF) en agosto de 2019. Un hito clave para el Grupo de Expertos, el GSGF facilita la integración de información estadística y geoespacial. Un marco para el mundo, el GSGF permite la integración de una variedad de datos de comunidades estadísticas y geoespaciales mediante la aplicación de sus cinco principios (1. Uso de la infraestructura geoespacial fundamental y geocodificación; 2. Datos de registros </w:t>
      </w:r>
      <w:r w:rsidR="006C6EAB" w:rsidRPr="00A713FA">
        <w:rPr>
          <w:lang w:val="es-CL"/>
        </w:rPr>
        <w:t>de unidades</w:t>
      </w:r>
      <w:r w:rsidRPr="00A713FA">
        <w:rPr>
          <w:lang w:val="es-CL"/>
        </w:rPr>
        <w:t xml:space="preserve"> geocodificad</w:t>
      </w:r>
      <w:r w:rsidR="006C6EAB" w:rsidRPr="00A713FA">
        <w:rPr>
          <w:lang w:val="es-CL"/>
        </w:rPr>
        <w:t>a</w:t>
      </w:r>
      <w:r w:rsidRPr="00A713FA">
        <w:rPr>
          <w:lang w:val="es-CL"/>
        </w:rPr>
        <w:t>s en un entorno de gestión</w:t>
      </w:r>
      <w:r w:rsidR="006C6EAB" w:rsidRPr="00A713FA">
        <w:rPr>
          <w:lang w:val="es-CL"/>
        </w:rPr>
        <w:t xml:space="preserve"> de datos</w:t>
      </w:r>
      <w:r w:rsidRPr="00A713FA">
        <w:rPr>
          <w:lang w:val="es-CL"/>
        </w:rPr>
        <w:t xml:space="preserve">; 3. Geografías comunes para la difusión de estadísticas; 4. Interoperabilidad estadística y geoespacial; y 5. Estadísticas habilitadas geoespacialmente accesibles y utilizables) y </w:t>
      </w:r>
      <w:r w:rsidR="006C6EAB" w:rsidRPr="00A713FA">
        <w:rPr>
          <w:lang w:val="es-CL"/>
        </w:rPr>
        <w:t xml:space="preserve">otros </w:t>
      </w:r>
      <w:r w:rsidRPr="00A713FA">
        <w:rPr>
          <w:lang w:val="es-CL"/>
        </w:rPr>
        <w:t>elementos clave</w:t>
      </w:r>
      <w:r w:rsidR="006C6EAB" w:rsidRPr="00A713FA">
        <w:rPr>
          <w:lang w:val="es-CL"/>
        </w:rPr>
        <w:t xml:space="preserve"> de apoyo para</w:t>
      </w:r>
      <w:r w:rsidRPr="00A713FA">
        <w:rPr>
          <w:lang w:val="es-CL"/>
        </w:rPr>
        <w:t xml:space="preserve"> la producción de datos estadísticos geoespaciales armonizados y estandarizados. Los datos resultantes luego </w:t>
      </w:r>
      <w:r w:rsidR="006C6EAB" w:rsidRPr="00A713FA">
        <w:rPr>
          <w:lang w:val="es-CL"/>
        </w:rPr>
        <w:t xml:space="preserve">pueden </w:t>
      </w:r>
      <w:r w:rsidRPr="00A713FA">
        <w:rPr>
          <w:lang w:val="es-CL"/>
        </w:rPr>
        <w:t>integrarse con información estadística, geoespacial y de otro tipo para informar y facilitar la toma de decisiones basada en la evidencia</w:t>
      </w:r>
      <w:r w:rsidR="006C6EAB" w:rsidRPr="00A713FA">
        <w:rPr>
          <w:lang w:val="es-CL"/>
        </w:rPr>
        <w:t xml:space="preserve">, </w:t>
      </w:r>
      <w:r w:rsidRPr="00A713FA">
        <w:rPr>
          <w:lang w:val="es-CL"/>
        </w:rPr>
        <w:t xml:space="preserve">para </w:t>
      </w:r>
      <w:r w:rsidR="006C6EAB" w:rsidRPr="00A713FA">
        <w:rPr>
          <w:lang w:val="es-CL"/>
        </w:rPr>
        <w:t>dar soporte a</w:t>
      </w:r>
      <w:r w:rsidRPr="00A713FA">
        <w:rPr>
          <w:lang w:val="es-CL"/>
        </w:rPr>
        <w:t xml:space="preserve"> las prioridades y agendas de desarrollo locales, subnacionales, nacionales, regionales y globales, como la Ronda del Censo 2020 de Población y Vivienda</w:t>
      </w:r>
      <w:r w:rsidR="006C6EAB" w:rsidRPr="00A713FA">
        <w:rPr>
          <w:lang w:val="es-CL"/>
        </w:rPr>
        <w:t>,</w:t>
      </w:r>
      <w:r w:rsidRPr="00A713FA">
        <w:rPr>
          <w:lang w:val="es-CL"/>
        </w:rPr>
        <w:t xml:space="preserve"> y la Agenda 2030 para el Desarrollo Sostenible.</w:t>
      </w:r>
    </w:p>
    <w:p w14:paraId="52443AC4" w14:textId="66AD6BF2" w:rsidR="00302E65" w:rsidRPr="00A713FA" w:rsidRDefault="00302E65" w:rsidP="0014099B">
      <w:pPr>
        <w:jc w:val="both"/>
        <w:rPr>
          <w:lang w:val="es-CL"/>
        </w:rPr>
      </w:pPr>
      <w:r w:rsidRPr="00A713FA">
        <w:rPr>
          <w:lang w:val="es-CL"/>
        </w:rPr>
        <w:t xml:space="preserve">A nivel regional, en el marco de la Décima Reunión de la Conferencia Estadística de las Américas de la Comisión Económica para América Latina y el Caribe (CEPAL), que se realizó en Santiago de Chile el 20 de noviembre de 2019, </w:t>
      </w:r>
      <w:r w:rsidR="006C6EAB" w:rsidRPr="00A713FA">
        <w:rPr>
          <w:lang w:val="es-CL"/>
        </w:rPr>
        <w:t xml:space="preserve">se adoptó </w:t>
      </w:r>
      <w:r w:rsidRPr="00A713FA">
        <w:rPr>
          <w:lang w:val="es-CL"/>
        </w:rPr>
        <w:t xml:space="preserve">la </w:t>
      </w:r>
      <w:r w:rsidR="006C6EAB" w:rsidRPr="00A713FA">
        <w:rPr>
          <w:lang w:val="es-CL"/>
        </w:rPr>
        <w:t>d</w:t>
      </w:r>
      <w:r w:rsidRPr="00A713FA">
        <w:rPr>
          <w:lang w:val="es-CL"/>
        </w:rPr>
        <w:t>eclaración sobre la integración de información estadística y geoespacial entre la Conferencia Estadística de las Américas de la Comisión Económica para América Latina y el Caribe, CEA-CEPAL, y el Comité Regional de las Naciones Unidas para la Gestión Global de la Información Geoespacial, UN-GGIM: Américas.</w:t>
      </w:r>
    </w:p>
    <w:p w14:paraId="28F7E732" w14:textId="1B45EF3A" w:rsidR="00302E65" w:rsidRPr="00A713FA" w:rsidRDefault="00302E65" w:rsidP="00F01F76">
      <w:pPr>
        <w:jc w:val="both"/>
        <w:rPr>
          <w:lang w:val="es-CL"/>
        </w:rPr>
      </w:pPr>
      <w:r w:rsidRPr="00A713FA">
        <w:rPr>
          <w:lang w:val="es-CL"/>
        </w:rPr>
        <w:t xml:space="preserve">Dentro de esta </w:t>
      </w:r>
      <w:r w:rsidR="00A713FA" w:rsidRPr="00A713FA">
        <w:rPr>
          <w:lang w:val="es-CL"/>
        </w:rPr>
        <w:t>d</w:t>
      </w:r>
      <w:r w:rsidRPr="00A713FA">
        <w:rPr>
          <w:lang w:val="es-CL"/>
        </w:rPr>
        <w:t>eclaración</w:t>
      </w:r>
      <w:r w:rsidR="00A713FA" w:rsidRPr="00A713FA">
        <w:rPr>
          <w:lang w:val="es-CL"/>
        </w:rPr>
        <w:t>,</w:t>
      </w:r>
      <w:r w:rsidRPr="00A713FA">
        <w:rPr>
          <w:lang w:val="es-CL"/>
        </w:rPr>
        <w:t xml:space="preserve"> se reafirmó el compromiso de fortalecer los lazos institucionales para avanzar en el proceso de integración de la información estadística y geoespacial a nivel regional, entendiendo que el resultado de esta integración es un insumo crucial para la toma de decisiones con base en la evidencia, que contribuye al desarrollo sostenible y la prosperidad de los países de la región. También se reconoció la importancia del Marco </w:t>
      </w:r>
      <w:r w:rsidR="00A713FA" w:rsidRPr="00A713FA">
        <w:rPr>
          <w:lang w:val="es-CL"/>
        </w:rPr>
        <w:t xml:space="preserve">Global </w:t>
      </w:r>
      <w:r w:rsidRPr="00A713FA">
        <w:rPr>
          <w:lang w:val="es-CL"/>
        </w:rPr>
        <w:t>Estadístico Geoespacia</w:t>
      </w:r>
      <w:r w:rsidR="00A713FA" w:rsidRPr="00A713FA">
        <w:rPr>
          <w:lang w:val="es-CL"/>
        </w:rPr>
        <w:t>l</w:t>
      </w:r>
      <w:r w:rsidRPr="00A713FA">
        <w:rPr>
          <w:lang w:val="es-CL"/>
        </w:rPr>
        <w:t xml:space="preserve"> y sus cinco principios, aprobados por el Comité de Expertos de las Naciones Unidas para la Gestión Mundial de la Información Geoespacial y la Comisión de Estadística de las Naciones Unidas. Se instó a los gobiernos de la región a establecer mecanismos de gobernanza para apoyar mejor el trabajo conjunto de las oficinas nacionales de estadística y los sistemas estadísticos nacionales con los </w:t>
      </w:r>
      <w:r w:rsidRPr="00A713FA">
        <w:rPr>
          <w:lang w:val="es-CL"/>
        </w:rPr>
        <w:lastRenderedPageBreak/>
        <w:t>organismos cartográficos nacionales</w:t>
      </w:r>
      <w:r w:rsidR="00A713FA" w:rsidRPr="00A713FA">
        <w:rPr>
          <w:lang w:val="es-CL"/>
        </w:rPr>
        <w:t xml:space="preserve">, </w:t>
      </w:r>
      <w:r w:rsidRPr="00A713FA">
        <w:rPr>
          <w:lang w:val="es-CL"/>
        </w:rPr>
        <w:t>sobre la aplicación de los cinco principios del Marco Estadístico Geoespacial Mundial a nivel nacional, materializados en los marcos geoestadísticos nacionales. El compromiso fue generar mecanismos e iniciativas para fortalecer la cooperación, el intercambio de buenas prácticas y la transferencia de conocimiento para apoyar la integración de información estadística y geoespacial, aprovechando la experiencia de aquellos países que muestran los mayores avances en estas materias. Finalmente, se instó a las comunidades estadísticas y geoespaciales nacionales a trabajar de manera coordinada y colaborativa en el proyecto MEGA y contribuir a ampliar su diversidad temática y aumentar sus niveles de desagregación territorial.</w:t>
      </w:r>
    </w:p>
    <w:p w14:paraId="0EF9BEA4" w14:textId="416011B6" w:rsidR="00025D90" w:rsidRPr="00A713FA" w:rsidRDefault="00302E65">
      <w:pPr>
        <w:rPr>
          <w:lang w:val="es-CL"/>
        </w:rPr>
      </w:pPr>
      <w:r w:rsidRPr="00A713FA">
        <w:rPr>
          <w:lang w:val="es-CL"/>
        </w:rPr>
        <w:t xml:space="preserve">El propósito de este evento paralelo es abrir un espacio de discusión regional sobre la manera de avanzar para implementar los cinco principios del Marco </w:t>
      </w:r>
      <w:r w:rsidR="00A713FA" w:rsidRPr="00A713FA">
        <w:rPr>
          <w:lang w:val="es-CL"/>
        </w:rPr>
        <w:t xml:space="preserve">Global </w:t>
      </w:r>
      <w:r w:rsidRPr="00A713FA">
        <w:rPr>
          <w:lang w:val="es-CL"/>
        </w:rPr>
        <w:t>Estadístico Geoespacial a nivel de país, enfocándose en los aportes que ambas comunidades deben brindar en este relevante proceso. También se pretende discutir sobre cómo llevar a cabo la cooperación regional, la coordinación, el intercambio de mejores prácticas y la transferencia de conocimientos, para fortalecer las capacidades nacionales en estos temas.</w:t>
      </w:r>
    </w:p>
    <w:p w14:paraId="60A6F7A2" w14:textId="0076DFAA" w:rsidR="00302E65" w:rsidRPr="00302E65" w:rsidRDefault="00302E65">
      <w:pPr>
        <w:rPr>
          <w:b/>
          <w:bCs/>
          <w:i/>
          <w:iCs/>
          <w:lang w:val="es-CL"/>
        </w:rPr>
      </w:pPr>
    </w:p>
    <w:p w14:paraId="6B6F401E" w14:textId="77777777" w:rsidR="00302E65" w:rsidRPr="00A713FA" w:rsidRDefault="00302E65">
      <w:pPr>
        <w:rPr>
          <w:b/>
          <w:bCs/>
          <w:lang w:val="es-CL"/>
        </w:rPr>
      </w:pPr>
    </w:p>
    <w:p w14:paraId="51DFB072" w14:textId="53B853D1" w:rsidR="00D27229" w:rsidRPr="00A713FA" w:rsidRDefault="00B71660" w:rsidP="00911118">
      <w:pPr>
        <w:jc w:val="center"/>
        <w:rPr>
          <w:b/>
          <w:bCs/>
          <w:sz w:val="28"/>
          <w:szCs w:val="28"/>
          <w:lang w:val="en-US"/>
        </w:rPr>
      </w:pPr>
      <w:r w:rsidRPr="00A713FA">
        <w:rPr>
          <w:b/>
          <w:bCs/>
          <w:sz w:val="28"/>
          <w:szCs w:val="28"/>
          <w:lang w:val="en-US"/>
        </w:rPr>
        <w:t>Agenda</w:t>
      </w:r>
    </w:p>
    <w:p w14:paraId="303042F7" w14:textId="77777777" w:rsidR="00A713FA" w:rsidRDefault="00911118" w:rsidP="00911118">
      <w:pPr>
        <w:jc w:val="center"/>
        <w:rPr>
          <w:b/>
          <w:bCs/>
          <w:sz w:val="24"/>
          <w:szCs w:val="24"/>
          <w:lang w:val="es-CL"/>
        </w:rPr>
      </w:pPr>
      <w:r w:rsidRPr="00A713FA">
        <w:rPr>
          <w:b/>
          <w:bCs/>
          <w:sz w:val="24"/>
          <w:szCs w:val="24"/>
          <w:lang w:val="es-CL"/>
        </w:rPr>
        <w:t xml:space="preserve">Integración de información estadística y geoespacial: perspectiva desde las </w:t>
      </w:r>
    </w:p>
    <w:p w14:paraId="15755C6C" w14:textId="2294593D" w:rsidR="005C0B05" w:rsidRPr="00A713FA" w:rsidRDefault="00911118" w:rsidP="00911118">
      <w:pPr>
        <w:jc w:val="center"/>
        <w:rPr>
          <w:b/>
          <w:bCs/>
          <w:sz w:val="24"/>
          <w:szCs w:val="24"/>
          <w:lang w:val="es-CL"/>
        </w:rPr>
      </w:pPr>
      <w:r w:rsidRPr="00A713FA">
        <w:rPr>
          <w:b/>
          <w:bCs/>
          <w:sz w:val="24"/>
          <w:szCs w:val="24"/>
          <w:lang w:val="es-CL"/>
        </w:rPr>
        <w:t>Oficinas de Estadística</w:t>
      </w:r>
    </w:p>
    <w:p w14:paraId="1921228A" w14:textId="77777777" w:rsidR="00911118" w:rsidRPr="00911118" w:rsidRDefault="00911118" w:rsidP="00911118">
      <w:pPr>
        <w:jc w:val="center"/>
        <w:rPr>
          <w:b/>
          <w:bCs/>
          <w:i/>
          <w:iCs/>
          <w:lang w:val="es-CL"/>
        </w:rPr>
      </w:pPr>
    </w:p>
    <w:p w14:paraId="05B07F08" w14:textId="0453F520" w:rsidR="000C73B0" w:rsidRPr="00911118" w:rsidRDefault="000C73B0" w:rsidP="00D27229">
      <w:pPr>
        <w:ind w:left="1418" w:hanging="1418"/>
        <w:rPr>
          <w:lang w:val="es-CL"/>
        </w:rPr>
      </w:pPr>
      <w:r w:rsidRPr="00911118">
        <w:rPr>
          <w:lang w:val="es-CL"/>
        </w:rPr>
        <w:t>12:15 – 12:20</w:t>
      </w:r>
      <w:r w:rsidRPr="00911118">
        <w:rPr>
          <w:lang w:val="es-CL"/>
        </w:rPr>
        <w:tab/>
      </w:r>
      <w:r w:rsidR="00911118" w:rsidRPr="00911118">
        <w:rPr>
          <w:lang w:val="es-CL"/>
        </w:rPr>
        <w:t>Bienvenida y presentación de l</w:t>
      </w:r>
      <w:r w:rsidR="00911118">
        <w:rPr>
          <w:lang w:val="es-CL"/>
        </w:rPr>
        <w:t>os panelistas</w:t>
      </w:r>
    </w:p>
    <w:p w14:paraId="4024C439" w14:textId="7FCEDEAF" w:rsidR="000C73B0" w:rsidRPr="00911118" w:rsidRDefault="000C73B0" w:rsidP="00D27229">
      <w:pPr>
        <w:ind w:left="1418" w:hanging="1418"/>
        <w:rPr>
          <w:i/>
          <w:iCs/>
          <w:lang w:val="es-CL"/>
        </w:rPr>
      </w:pPr>
      <w:r w:rsidRPr="00911118">
        <w:rPr>
          <w:lang w:val="es-CL"/>
        </w:rPr>
        <w:tab/>
      </w:r>
      <w:r w:rsidRPr="00911118">
        <w:rPr>
          <w:i/>
          <w:iCs/>
          <w:lang w:val="es-CL"/>
        </w:rPr>
        <w:t xml:space="preserve">Macarena Perez, </w:t>
      </w:r>
      <w:proofErr w:type="gramStart"/>
      <w:r w:rsidRPr="00911118">
        <w:rPr>
          <w:i/>
          <w:iCs/>
          <w:lang w:val="es-CL"/>
        </w:rPr>
        <w:t>Vice</w:t>
      </w:r>
      <w:r w:rsidR="00A713FA">
        <w:rPr>
          <w:i/>
          <w:iCs/>
          <w:lang w:val="es-CL"/>
        </w:rPr>
        <w:t xml:space="preserve"> </w:t>
      </w:r>
      <w:r w:rsidRPr="00911118">
        <w:rPr>
          <w:i/>
          <w:iCs/>
          <w:lang w:val="es-CL"/>
        </w:rPr>
        <w:t>President</w:t>
      </w:r>
      <w:r w:rsidR="00911118" w:rsidRPr="00911118">
        <w:rPr>
          <w:i/>
          <w:iCs/>
          <w:lang w:val="es-CL"/>
        </w:rPr>
        <w:t>a</w:t>
      </w:r>
      <w:proofErr w:type="gramEnd"/>
      <w:r w:rsidRPr="00911118">
        <w:rPr>
          <w:i/>
          <w:iCs/>
          <w:lang w:val="es-CL"/>
        </w:rPr>
        <w:t xml:space="preserve"> </w:t>
      </w:r>
      <w:r w:rsidR="00911118">
        <w:rPr>
          <w:i/>
          <w:iCs/>
          <w:lang w:val="es-CL"/>
        </w:rPr>
        <w:t xml:space="preserve">de </w:t>
      </w:r>
      <w:r w:rsidRPr="00911118">
        <w:rPr>
          <w:i/>
          <w:iCs/>
          <w:lang w:val="es-CL"/>
        </w:rPr>
        <w:t>UN-GGIM: Americas</w:t>
      </w:r>
    </w:p>
    <w:p w14:paraId="19E0A104" w14:textId="7C7C8F9A" w:rsidR="00D27229" w:rsidRPr="00911118" w:rsidRDefault="00D27229" w:rsidP="00D27229">
      <w:pPr>
        <w:ind w:left="1418" w:hanging="1418"/>
        <w:rPr>
          <w:lang w:val="es-CL"/>
        </w:rPr>
      </w:pPr>
      <w:r w:rsidRPr="00911118">
        <w:rPr>
          <w:lang w:val="es-CL"/>
        </w:rPr>
        <w:t>12:</w:t>
      </w:r>
      <w:r w:rsidR="000C73B0" w:rsidRPr="00911118">
        <w:rPr>
          <w:lang w:val="es-CL"/>
        </w:rPr>
        <w:t>20</w:t>
      </w:r>
      <w:r w:rsidRPr="00911118">
        <w:rPr>
          <w:lang w:val="es-CL"/>
        </w:rPr>
        <w:t xml:space="preserve"> – 12:</w:t>
      </w:r>
      <w:r w:rsidR="000C73B0" w:rsidRPr="00911118">
        <w:rPr>
          <w:lang w:val="es-CL"/>
        </w:rPr>
        <w:t>40</w:t>
      </w:r>
      <w:r w:rsidRPr="00911118">
        <w:rPr>
          <w:lang w:val="es-CL"/>
        </w:rPr>
        <w:t xml:space="preserve">   </w:t>
      </w:r>
      <w:r w:rsidR="00FA0FC1" w:rsidRPr="00911118">
        <w:rPr>
          <w:lang w:val="es-CL"/>
        </w:rPr>
        <w:t xml:space="preserve"> </w:t>
      </w:r>
      <w:r w:rsidR="00911118" w:rsidRPr="00911118">
        <w:rPr>
          <w:lang w:val="es-CL"/>
        </w:rPr>
        <w:t>Avanz</w:t>
      </w:r>
      <w:r w:rsidR="00911118">
        <w:rPr>
          <w:lang w:val="es-CL"/>
        </w:rPr>
        <w:t>ando</w:t>
      </w:r>
      <w:r w:rsidR="00911118" w:rsidRPr="00911118">
        <w:rPr>
          <w:lang w:val="es-CL"/>
        </w:rPr>
        <w:t xml:space="preserve"> hacia los marcos geoestadísticos nacionales: un desafío para la implementación del Marco Estadístico Geoespacial Mundial</w:t>
      </w:r>
    </w:p>
    <w:p w14:paraId="32EED126" w14:textId="2E037BE3" w:rsidR="00D27229" w:rsidRPr="00911118" w:rsidRDefault="00911118" w:rsidP="000C73B0">
      <w:pPr>
        <w:ind w:left="1416"/>
        <w:rPr>
          <w:i/>
          <w:iCs/>
          <w:lang w:val="es-CL"/>
        </w:rPr>
      </w:pPr>
      <w:r w:rsidRPr="00911118">
        <w:rPr>
          <w:i/>
          <w:iCs/>
          <w:lang w:val="es-CL"/>
        </w:rPr>
        <w:t>Entrevista de</w:t>
      </w:r>
      <w:r w:rsidR="000C73B0" w:rsidRPr="00911118">
        <w:rPr>
          <w:i/>
          <w:iCs/>
          <w:lang w:val="es-CL"/>
        </w:rPr>
        <w:t xml:space="preserve"> Rolando Ocampo, </w:t>
      </w:r>
      <w:proofErr w:type="gramStart"/>
      <w:r w:rsidR="000C73B0" w:rsidRPr="00911118">
        <w:rPr>
          <w:i/>
          <w:iCs/>
          <w:lang w:val="es-CL"/>
        </w:rPr>
        <w:t>Director</w:t>
      </w:r>
      <w:proofErr w:type="gramEnd"/>
      <w:r w:rsidR="000C73B0" w:rsidRPr="00911118">
        <w:rPr>
          <w:i/>
          <w:iCs/>
          <w:lang w:val="es-CL"/>
        </w:rPr>
        <w:t xml:space="preserve"> </w:t>
      </w:r>
      <w:r w:rsidRPr="00911118">
        <w:rPr>
          <w:i/>
          <w:iCs/>
          <w:lang w:val="es-CL"/>
        </w:rPr>
        <w:t>de la Di</w:t>
      </w:r>
      <w:r>
        <w:rPr>
          <w:i/>
          <w:iCs/>
          <w:lang w:val="es-CL"/>
        </w:rPr>
        <w:t>visión de</w:t>
      </w:r>
      <w:r w:rsidR="000C73B0" w:rsidRPr="00911118">
        <w:rPr>
          <w:i/>
          <w:iCs/>
          <w:lang w:val="es-CL"/>
        </w:rPr>
        <w:t xml:space="preserve"> </w:t>
      </w:r>
      <w:r>
        <w:rPr>
          <w:i/>
          <w:iCs/>
          <w:lang w:val="es-CL"/>
        </w:rPr>
        <w:t>Es</w:t>
      </w:r>
      <w:r w:rsidR="000C73B0" w:rsidRPr="00911118">
        <w:rPr>
          <w:i/>
          <w:iCs/>
          <w:lang w:val="es-CL"/>
        </w:rPr>
        <w:t>ta</w:t>
      </w:r>
      <w:r>
        <w:rPr>
          <w:i/>
          <w:iCs/>
          <w:lang w:val="es-CL"/>
        </w:rPr>
        <w:t>dística de la CEPAL</w:t>
      </w:r>
      <w:r w:rsidR="000C73B0" w:rsidRPr="00911118">
        <w:rPr>
          <w:i/>
          <w:iCs/>
          <w:lang w:val="es-CL"/>
        </w:rPr>
        <w:t xml:space="preserve"> </w:t>
      </w:r>
      <w:r>
        <w:rPr>
          <w:i/>
          <w:iCs/>
          <w:lang w:val="es-CL"/>
        </w:rPr>
        <w:t>a</w:t>
      </w:r>
      <w:r w:rsidR="000C73B0" w:rsidRPr="00911118">
        <w:rPr>
          <w:i/>
          <w:iCs/>
          <w:lang w:val="es-CL"/>
        </w:rPr>
        <w:t xml:space="preserve"> </w:t>
      </w:r>
      <w:r w:rsidR="00D27229" w:rsidRPr="00911118">
        <w:rPr>
          <w:i/>
          <w:iCs/>
          <w:lang w:val="es-CL"/>
        </w:rPr>
        <w:t>Tim Trainor</w:t>
      </w:r>
      <w:r w:rsidR="000C73B0" w:rsidRPr="00911118">
        <w:rPr>
          <w:i/>
          <w:iCs/>
          <w:lang w:val="es-CL"/>
        </w:rPr>
        <w:t>,</w:t>
      </w:r>
      <w:r w:rsidR="00E67F49" w:rsidRPr="00911118">
        <w:rPr>
          <w:i/>
          <w:iCs/>
          <w:lang w:val="es-CL"/>
        </w:rPr>
        <w:t xml:space="preserve"> President</w:t>
      </w:r>
      <w:r>
        <w:rPr>
          <w:i/>
          <w:iCs/>
          <w:lang w:val="es-CL"/>
        </w:rPr>
        <w:t>e</w:t>
      </w:r>
      <w:r w:rsidR="00E67F49" w:rsidRPr="00911118">
        <w:rPr>
          <w:i/>
          <w:iCs/>
          <w:lang w:val="es-CL"/>
        </w:rPr>
        <w:t xml:space="preserve"> </w:t>
      </w:r>
      <w:r>
        <w:rPr>
          <w:i/>
          <w:iCs/>
          <w:lang w:val="es-CL"/>
        </w:rPr>
        <w:t>de la Asociación Cartográfica Internacional</w:t>
      </w:r>
    </w:p>
    <w:p w14:paraId="3CACE8B3" w14:textId="3FFF51AA" w:rsidR="00D27229" w:rsidRPr="00911118" w:rsidRDefault="00D27229">
      <w:pPr>
        <w:rPr>
          <w:lang w:val="es-CL"/>
        </w:rPr>
      </w:pPr>
      <w:r w:rsidRPr="00911118">
        <w:rPr>
          <w:lang w:val="es-CL"/>
        </w:rPr>
        <w:t>12:</w:t>
      </w:r>
      <w:r w:rsidR="000C73B0" w:rsidRPr="00911118">
        <w:rPr>
          <w:lang w:val="es-CL"/>
        </w:rPr>
        <w:t>40</w:t>
      </w:r>
      <w:r w:rsidRPr="00911118">
        <w:rPr>
          <w:lang w:val="es-CL"/>
        </w:rPr>
        <w:t xml:space="preserve"> – 1</w:t>
      </w:r>
      <w:r w:rsidR="005C0B05" w:rsidRPr="00911118">
        <w:rPr>
          <w:lang w:val="es-CL"/>
        </w:rPr>
        <w:t>3</w:t>
      </w:r>
      <w:r w:rsidRPr="00911118">
        <w:rPr>
          <w:lang w:val="es-CL"/>
        </w:rPr>
        <w:t>:</w:t>
      </w:r>
      <w:r w:rsidR="005C0B05" w:rsidRPr="00911118">
        <w:rPr>
          <w:lang w:val="es-CL"/>
        </w:rPr>
        <w:t>00</w:t>
      </w:r>
      <w:r w:rsidRPr="00911118">
        <w:rPr>
          <w:lang w:val="es-CL"/>
        </w:rPr>
        <w:t xml:space="preserve">    </w:t>
      </w:r>
      <w:r w:rsidR="00911118" w:rsidRPr="00911118">
        <w:rPr>
          <w:lang w:val="es-CL"/>
        </w:rPr>
        <w:t>Preguntas y discusión moderada</w:t>
      </w:r>
    </w:p>
    <w:p w14:paraId="1F448C07" w14:textId="3E18C3E2" w:rsidR="000C73B0" w:rsidRPr="00911118" w:rsidRDefault="000C73B0">
      <w:pPr>
        <w:rPr>
          <w:i/>
          <w:iCs/>
          <w:lang w:val="es-CL"/>
        </w:rPr>
      </w:pPr>
      <w:r w:rsidRPr="00911118">
        <w:rPr>
          <w:lang w:val="es-CL"/>
        </w:rPr>
        <w:tab/>
      </w:r>
      <w:r w:rsidRPr="00911118">
        <w:rPr>
          <w:lang w:val="es-CL"/>
        </w:rPr>
        <w:tab/>
      </w:r>
      <w:r w:rsidRPr="00911118">
        <w:rPr>
          <w:i/>
          <w:iCs/>
          <w:lang w:val="es-CL"/>
        </w:rPr>
        <w:t>Modera</w:t>
      </w:r>
      <w:r w:rsidR="00911118" w:rsidRPr="00911118">
        <w:rPr>
          <w:i/>
          <w:iCs/>
          <w:lang w:val="es-CL"/>
        </w:rPr>
        <w:t>dora</w:t>
      </w:r>
      <w:r w:rsidRPr="00911118">
        <w:rPr>
          <w:i/>
          <w:iCs/>
          <w:lang w:val="es-CL"/>
        </w:rPr>
        <w:t xml:space="preserve">: </w:t>
      </w:r>
      <w:r w:rsidRPr="00911118">
        <w:rPr>
          <w:i/>
          <w:iCs/>
          <w:lang w:val="es-CL"/>
        </w:rPr>
        <w:t>Macarena P</w:t>
      </w:r>
      <w:r w:rsidR="00911118" w:rsidRPr="00911118">
        <w:rPr>
          <w:i/>
          <w:iCs/>
          <w:lang w:val="es-CL"/>
        </w:rPr>
        <w:t>é</w:t>
      </w:r>
      <w:r w:rsidRPr="00911118">
        <w:rPr>
          <w:i/>
          <w:iCs/>
          <w:lang w:val="es-CL"/>
        </w:rPr>
        <w:t xml:space="preserve">rez, </w:t>
      </w:r>
      <w:proofErr w:type="gramStart"/>
      <w:r w:rsidRPr="00911118">
        <w:rPr>
          <w:i/>
          <w:iCs/>
          <w:lang w:val="es-CL"/>
        </w:rPr>
        <w:t>Vice President</w:t>
      </w:r>
      <w:r w:rsidR="00911118" w:rsidRPr="00911118">
        <w:rPr>
          <w:i/>
          <w:iCs/>
          <w:lang w:val="es-CL"/>
        </w:rPr>
        <w:t>a</w:t>
      </w:r>
      <w:proofErr w:type="gramEnd"/>
      <w:r w:rsidRPr="00911118">
        <w:rPr>
          <w:i/>
          <w:iCs/>
          <w:lang w:val="es-CL"/>
        </w:rPr>
        <w:t xml:space="preserve"> </w:t>
      </w:r>
      <w:r w:rsidR="00911118" w:rsidRPr="00911118">
        <w:rPr>
          <w:i/>
          <w:iCs/>
          <w:lang w:val="es-CL"/>
        </w:rPr>
        <w:t>de</w:t>
      </w:r>
      <w:r w:rsidRPr="00911118">
        <w:rPr>
          <w:i/>
          <w:iCs/>
          <w:lang w:val="es-CL"/>
        </w:rPr>
        <w:t xml:space="preserve"> UN-GGIM: Am</w:t>
      </w:r>
      <w:r w:rsidR="00911118" w:rsidRPr="00911118">
        <w:rPr>
          <w:i/>
          <w:iCs/>
          <w:lang w:val="es-CL"/>
        </w:rPr>
        <w:t>é</w:t>
      </w:r>
      <w:r w:rsidRPr="00911118">
        <w:rPr>
          <w:i/>
          <w:iCs/>
          <w:lang w:val="es-CL"/>
        </w:rPr>
        <w:t>ricas</w:t>
      </w:r>
    </w:p>
    <w:p w14:paraId="2E4B2D94" w14:textId="081E0343" w:rsidR="00FA0FC1" w:rsidRPr="00911118" w:rsidRDefault="00FA0FC1">
      <w:pPr>
        <w:rPr>
          <w:lang w:val="es-CL"/>
        </w:rPr>
      </w:pPr>
    </w:p>
    <w:p w14:paraId="15206421" w14:textId="77777777" w:rsidR="0092447B" w:rsidRPr="00911118" w:rsidRDefault="0092447B">
      <w:pPr>
        <w:rPr>
          <w:lang w:val="es-CL"/>
        </w:rPr>
      </w:pPr>
    </w:p>
    <w:sectPr w:rsidR="0092447B" w:rsidRPr="009111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34FFE"/>
    <w:multiLevelType w:val="hybridMultilevel"/>
    <w:tmpl w:val="90E89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F0F8C"/>
    <w:multiLevelType w:val="hybridMultilevel"/>
    <w:tmpl w:val="1C927362"/>
    <w:lvl w:ilvl="0" w:tplc="0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55"/>
    <w:rsid w:val="00025D90"/>
    <w:rsid w:val="000C73B0"/>
    <w:rsid w:val="000E4618"/>
    <w:rsid w:val="0014099B"/>
    <w:rsid w:val="001C50B6"/>
    <w:rsid w:val="002E39F0"/>
    <w:rsid w:val="00302E65"/>
    <w:rsid w:val="00321EDD"/>
    <w:rsid w:val="00341D12"/>
    <w:rsid w:val="0040371E"/>
    <w:rsid w:val="004069CD"/>
    <w:rsid w:val="004758ED"/>
    <w:rsid w:val="004C612D"/>
    <w:rsid w:val="00587D55"/>
    <w:rsid w:val="005C0B05"/>
    <w:rsid w:val="005F01B8"/>
    <w:rsid w:val="00652FE3"/>
    <w:rsid w:val="006C6EAB"/>
    <w:rsid w:val="007008DE"/>
    <w:rsid w:val="0073243E"/>
    <w:rsid w:val="007B115B"/>
    <w:rsid w:val="007C0E28"/>
    <w:rsid w:val="007C6751"/>
    <w:rsid w:val="00856443"/>
    <w:rsid w:val="008F0BDD"/>
    <w:rsid w:val="00911118"/>
    <w:rsid w:val="0092447B"/>
    <w:rsid w:val="009578C1"/>
    <w:rsid w:val="00A713FA"/>
    <w:rsid w:val="00B21351"/>
    <w:rsid w:val="00B71660"/>
    <w:rsid w:val="00BE74F5"/>
    <w:rsid w:val="00C1087C"/>
    <w:rsid w:val="00C13B92"/>
    <w:rsid w:val="00C63EB0"/>
    <w:rsid w:val="00D203CB"/>
    <w:rsid w:val="00D213DB"/>
    <w:rsid w:val="00D27229"/>
    <w:rsid w:val="00D4262C"/>
    <w:rsid w:val="00E531A2"/>
    <w:rsid w:val="00E67F49"/>
    <w:rsid w:val="00E85CC1"/>
    <w:rsid w:val="00ED55A2"/>
    <w:rsid w:val="00F01F76"/>
    <w:rsid w:val="00FA0FC1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D724"/>
  <w15:chartTrackingRefBased/>
  <w15:docId w15:val="{D203872E-1641-4D68-938C-91C5F354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2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MERODIO GOMEZ PALOMA</dc:creator>
  <cp:keywords/>
  <dc:description/>
  <cp:lastModifiedBy>Alvaro Mauricio Monett Hernandez</cp:lastModifiedBy>
  <cp:revision>3</cp:revision>
  <cp:lastPrinted>2020-08-05T18:05:00Z</cp:lastPrinted>
  <dcterms:created xsi:type="dcterms:W3CDTF">2020-08-19T12:37:00Z</dcterms:created>
  <dcterms:modified xsi:type="dcterms:W3CDTF">2020-08-19T13:19:00Z</dcterms:modified>
</cp:coreProperties>
</file>